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3-27-23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 PM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Illidge, Alexis Loriga, Shadman Noor</w:t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Uploaded model h5 file to GitHub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Integrated new image validation model and make app give an error message when a invalid image is given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Sketched out a new nicer UI for the current upload and generate UI</w:t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Reevaluate current Densenet121 model to check how accurate it really is</w:t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Reevaluate the Densenet121 model that classifieds COVID, Normal, Pneumonia, and Lung Capacity</w:t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Improve current UI of app and add new pages such as “about” and “how to use”</w:t>
      </w:r>
    </w:p>
    <w:p w:rsidR="00000000" w:rsidDel="00000000" w:rsidP="00000000" w:rsidRDefault="00000000" w:rsidRPr="00000000" w14:paraId="0000001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svksJleEVyO3nQsx/jxK2XCuUzQ==">AMUW2mUNc2b+KniepeS+XXU0okZdeHMUfmnnYPTlf87puERhfjpWK5jIvOwWi+weJWpj9m4x6hDh0FaxByQuRyB7pa+AFTccI2JkmQhWY2zzEmAyjlM2JkQ=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